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1080"/>
        <w:gridCol w:w="1079"/>
        <w:gridCol w:w="1080"/>
        <w:gridCol w:w="1080"/>
        <w:gridCol w:w="1079"/>
        <w:gridCol w:w="1079"/>
        <w:gridCol w:w="1079"/>
        <w:gridCol w:w="1079"/>
      </w:tblGrid>
      <w:tr w14:paraId="02E6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9914" w:type="dxa"/>
            <w:gridSpan w:val="9"/>
            <w:shd w:val="clear" w:color="auto" w:fill="auto"/>
            <w:vAlign w:val="center"/>
          </w:tcPr>
          <w:p w14:paraId="773B1F34">
            <w:pPr>
              <w:keepNext w:val="0"/>
              <w:keepLines w:val="0"/>
              <w:widowControl/>
              <w:suppressLineNumbers w:val="0"/>
              <w:ind w:firstLine="2409" w:firstLineChars="8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2026年助理全科医生培训学员报名表</w:t>
            </w:r>
          </w:p>
        </w:tc>
      </w:tr>
      <w:tr w14:paraId="20F4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29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1B0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1E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D81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E0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贴二寸白底彩照</w:t>
            </w:r>
          </w:p>
        </w:tc>
      </w:tr>
      <w:tr w14:paraId="3583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29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3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268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70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ABF6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C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2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7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9B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7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2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55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3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7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身份类型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73E2">
            <w:pPr>
              <w:ind w:firstLine="720" w:firstLineChars="3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单位人</w:t>
            </w:r>
          </w:p>
        </w:tc>
        <w:tc>
          <w:tcPr>
            <w:tcW w:w="21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3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6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手机号码 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C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C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8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86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3D93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助理全科</w:t>
            </w:r>
          </w:p>
        </w:tc>
      </w:tr>
      <w:tr w14:paraId="0A81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AD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04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43B8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 届/往届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2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3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A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2092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3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26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03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7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0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D35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4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1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是否取得医师资格证</w:t>
            </w:r>
          </w:p>
        </w:tc>
        <w:tc>
          <w:tcPr>
            <w:tcW w:w="3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88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是否注册医师执业证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A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 w14:paraId="20563CA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B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1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学习/工作期间所受奖励</w:t>
            </w:r>
          </w:p>
        </w:tc>
        <w:tc>
          <w:tcPr>
            <w:tcW w:w="86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D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2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9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学习及培训、工作经历</w:t>
            </w:r>
          </w:p>
        </w:tc>
      </w:tr>
      <w:tr w14:paraId="7DB5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年月日至年月日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C7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4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1F8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8A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C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6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BE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06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3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24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F4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65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2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主要联络</w:t>
            </w:r>
          </w:p>
          <w:p w14:paraId="56D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482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52E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1D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F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B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44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5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F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委托单位</w:t>
            </w:r>
          </w:p>
          <w:p w14:paraId="71CB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19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 w14:paraId="215A2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负责人签名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152E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5E407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079" w:type="dxa"/>
            <w:tcBorders>
              <w:bottom w:val="single" w:color="000000" w:sz="4" w:space="0"/>
            </w:tcBorders>
            <w:shd w:val="clear" w:color="auto" w:fill="auto"/>
            <w:vAlign w:val="bottom"/>
          </w:tcPr>
          <w:p w14:paraId="560B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07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68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0D7F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学员承诺</w:t>
            </w:r>
          </w:p>
        </w:tc>
        <w:tc>
          <w:tcPr>
            <w:tcW w:w="8635" w:type="dxa"/>
            <w:gridSpan w:val="8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本人志愿参加助理全科医生培训，并遵守培训协议。</w:t>
            </w:r>
          </w:p>
        </w:tc>
      </w:tr>
      <w:tr w14:paraId="6724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6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5" w:type="dxa"/>
            <w:gridSpan w:val="8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D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9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A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5" w:type="dxa"/>
            <w:gridSpan w:val="8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A53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6B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4DAB5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5D758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3C5C00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7E52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107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4EF29D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15D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079" w:type="dxa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14:paraId="28A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107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4EE4D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MDhmMzA3NDI1MDdkMWJjMTIzZDA2NDY1YjQyMTAifQ=="/>
  </w:docVars>
  <w:rsids>
    <w:rsidRoot w:val="BFBA5944"/>
    <w:rsid w:val="127910A1"/>
    <w:rsid w:val="401D7441"/>
    <w:rsid w:val="5ADF7619"/>
    <w:rsid w:val="7B486234"/>
    <w:rsid w:val="BFBA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2023-06-01T18:25:00Z</dcterms:created>
  <dc:creator>缕香</dc:creator>
  <cp:lastModifiedBy>yxs</cp:lastModifiedBy>
  <dcterms:modified xsi:type="dcterms:W3CDTF">2026-06-16T02:04:44Z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C516920CB74A42EF9DAA87D5AFCC031E_13</vt:lpwstr>
  </property>
  <property fmtid="{D5CDD505-2E9C-101B-9397-08002B2CF9AE}" pid="4" name="KSOTemplateDocerSaveRecord">
    <vt:lpwstr>eyJoZGlkIjoiODAyNDg0ZTZkZTYyZWJjMTlkMGM4MjE0OGEwMDYyZGMiLCJ1c2VySWQiOiIzMTM1MjU4MTYifQ==</vt:lpwstr>
  </property>
</Properties>
</file>