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7B9C">
      <w:pPr>
        <w:pStyle w:val="8"/>
        <w:shd w:val="clear" w:color="auto" w:fill="FFFFFF"/>
        <w:spacing w:before="0" w:beforeAutospacing="0" w:after="0" w:afterAutospacing="0" w:line="432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Style w:val="11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Style w:val="11"/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</w:t>
      </w:r>
    </w:p>
    <w:p w14:paraId="53F4676A">
      <w:pPr>
        <w:pStyle w:val="16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项目采购清单</w:t>
      </w:r>
    </w:p>
    <w:p w14:paraId="5066C03B">
      <w:pPr>
        <w:pStyle w:val="16"/>
        <w:jc w:val="center"/>
        <w:rPr>
          <w:rFonts w:hint="eastAsia"/>
          <w:lang w:val="en-US" w:eastAsia="zh-CN"/>
        </w:rPr>
      </w:pPr>
    </w:p>
    <w:tbl>
      <w:tblPr>
        <w:tblStyle w:val="9"/>
        <w:tblW w:w="5297" w:type="pct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4875"/>
        <w:gridCol w:w="1313"/>
        <w:gridCol w:w="990"/>
      </w:tblGrid>
      <w:tr w14:paraId="787B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7F6A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软/硬件建设内容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9409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产品描述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D721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需求数量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F650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5191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62" w:type="dxa"/>
            <w:noWrap/>
            <w:vAlign w:val="center"/>
          </w:tcPr>
          <w:p w14:paraId="385CB0BC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室内蓝牙信标</w:t>
            </w:r>
          </w:p>
        </w:tc>
        <w:tc>
          <w:tcPr>
            <w:tcW w:w="4875" w:type="dxa"/>
            <w:noWrap w:val="0"/>
            <w:vAlign w:val="center"/>
          </w:tcPr>
          <w:p w14:paraId="2D546EB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室内场景蓝牙定位网络覆盖</w:t>
            </w:r>
          </w:p>
        </w:tc>
        <w:tc>
          <w:tcPr>
            <w:tcW w:w="1313" w:type="dxa"/>
            <w:noWrap w:val="0"/>
            <w:vAlign w:val="center"/>
          </w:tcPr>
          <w:p w14:paraId="4C0739C0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777</w:t>
            </w:r>
          </w:p>
        </w:tc>
        <w:tc>
          <w:tcPr>
            <w:tcW w:w="990" w:type="dxa"/>
            <w:noWrap w:val="0"/>
            <w:vAlign w:val="center"/>
          </w:tcPr>
          <w:p w14:paraId="5DF07FCC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51E0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62" w:type="dxa"/>
            <w:noWrap/>
            <w:vAlign w:val="center"/>
          </w:tcPr>
          <w:p w14:paraId="06481BC1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导诊陪诊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手机端</w:t>
            </w:r>
          </w:p>
        </w:tc>
        <w:tc>
          <w:tcPr>
            <w:tcW w:w="4875" w:type="dxa"/>
            <w:noWrap w:val="0"/>
            <w:vAlign w:val="center"/>
          </w:tcPr>
          <w:p w14:paraId="43E0D41C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小程序端导航软件，为患者提供电子化就医引导的环境与功能的全流程导诊导航的服务</w:t>
            </w:r>
            <w:bookmarkStart w:id="0" w:name="_GoBack"/>
            <w:bookmarkEnd w:id="0"/>
          </w:p>
        </w:tc>
        <w:tc>
          <w:tcPr>
            <w:tcW w:w="1313" w:type="dxa"/>
            <w:noWrap w:val="0"/>
            <w:vAlign w:val="center"/>
          </w:tcPr>
          <w:p w14:paraId="6D09D904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55540685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428D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62" w:type="dxa"/>
            <w:noWrap/>
            <w:vAlign w:val="center"/>
          </w:tcPr>
          <w:p w14:paraId="0C0160FB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导诊陪诊后台管理系统</w:t>
            </w:r>
          </w:p>
        </w:tc>
        <w:tc>
          <w:tcPr>
            <w:tcW w:w="4875" w:type="dxa"/>
            <w:noWrap w:val="0"/>
            <w:vAlign w:val="center"/>
          </w:tcPr>
          <w:p w14:paraId="05E9B93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PC端管理软件，用于导诊陪诊小程序的页面功能配置及数据统计分析</w:t>
            </w:r>
          </w:p>
        </w:tc>
        <w:tc>
          <w:tcPr>
            <w:tcW w:w="1313" w:type="dxa"/>
            <w:noWrap w:val="0"/>
            <w:vAlign w:val="center"/>
          </w:tcPr>
          <w:p w14:paraId="00AAAB06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75A31222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6951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62" w:type="dxa"/>
            <w:noWrap/>
            <w:vAlign w:val="center"/>
          </w:tcPr>
          <w:p w14:paraId="6CC2FDBA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定位引擎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软件</w:t>
            </w:r>
          </w:p>
        </w:tc>
        <w:tc>
          <w:tcPr>
            <w:tcW w:w="4875" w:type="dxa"/>
            <w:noWrap w:val="0"/>
            <w:vAlign w:val="center"/>
          </w:tcPr>
          <w:p w14:paraId="0E2CDEE1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多源融合定位技术实现算法的封装软件</w:t>
            </w:r>
          </w:p>
        </w:tc>
        <w:tc>
          <w:tcPr>
            <w:tcW w:w="1313" w:type="dxa"/>
            <w:noWrap w:val="0"/>
            <w:vAlign w:val="center"/>
          </w:tcPr>
          <w:p w14:paraId="15E0D7E8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6601D8EF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0854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62" w:type="dxa"/>
            <w:noWrap/>
            <w:vAlign w:val="center"/>
          </w:tcPr>
          <w:p w14:paraId="2ACE6358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地图引擎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软件</w:t>
            </w:r>
          </w:p>
        </w:tc>
        <w:tc>
          <w:tcPr>
            <w:tcW w:w="4875" w:type="dxa"/>
            <w:noWrap w:val="0"/>
            <w:vAlign w:val="center"/>
          </w:tcPr>
          <w:p w14:paraId="4FCA08DB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高性能三维web地图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渲染工具的封装软件</w:t>
            </w:r>
          </w:p>
        </w:tc>
        <w:tc>
          <w:tcPr>
            <w:tcW w:w="1313" w:type="dxa"/>
            <w:noWrap w:val="0"/>
            <w:vAlign w:val="center"/>
          </w:tcPr>
          <w:p w14:paraId="1C13E3D4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01FDAEB3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38D6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62" w:type="dxa"/>
            <w:noWrap/>
            <w:vAlign w:val="center"/>
          </w:tcPr>
          <w:p w14:paraId="5737BAF2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巡检部署平台软件</w:t>
            </w:r>
          </w:p>
        </w:tc>
        <w:tc>
          <w:tcPr>
            <w:tcW w:w="4875" w:type="dxa"/>
            <w:noWrap w:val="0"/>
            <w:vAlign w:val="center"/>
          </w:tcPr>
          <w:p w14:paraId="5CB285A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设备部署巡检工具，包括信标、蓝牙网关部署巡检，信号覆盖测试数据采集，定位效果测试调优功能</w:t>
            </w:r>
          </w:p>
        </w:tc>
        <w:tc>
          <w:tcPr>
            <w:tcW w:w="1313" w:type="dxa"/>
            <w:noWrap w:val="0"/>
            <w:vAlign w:val="center"/>
          </w:tcPr>
          <w:p w14:paraId="3BE37D68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111D847C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7757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62" w:type="dxa"/>
            <w:noWrap/>
            <w:vAlign w:val="center"/>
          </w:tcPr>
          <w:p w14:paraId="5417060D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室内电子地图绘制服务</w:t>
            </w:r>
          </w:p>
        </w:tc>
        <w:tc>
          <w:tcPr>
            <w:tcW w:w="4875" w:type="dxa"/>
            <w:noWrap w:val="0"/>
            <w:vAlign w:val="center"/>
          </w:tcPr>
          <w:p w14:paraId="44203500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根据CAD图纸提供室内外2.5D电子地图数据</w:t>
            </w:r>
          </w:p>
        </w:tc>
        <w:tc>
          <w:tcPr>
            <w:tcW w:w="1313" w:type="dxa"/>
            <w:noWrap w:val="0"/>
            <w:vAlign w:val="center"/>
          </w:tcPr>
          <w:p w14:paraId="53E302D7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63262</w:t>
            </w:r>
          </w:p>
        </w:tc>
        <w:tc>
          <w:tcPr>
            <w:tcW w:w="990" w:type="dxa"/>
            <w:noWrap w:val="0"/>
            <w:vAlign w:val="center"/>
          </w:tcPr>
          <w:p w14:paraId="32BD211B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平方米</w:t>
            </w:r>
          </w:p>
        </w:tc>
      </w:tr>
      <w:tr w14:paraId="314C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662" w:type="dxa"/>
            <w:noWrap/>
            <w:vAlign w:val="center"/>
          </w:tcPr>
          <w:p w14:paraId="6EF47333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指导部署安装、调试</w:t>
            </w:r>
          </w:p>
        </w:tc>
        <w:tc>
          <w:tcPr>
            <w:tcW w:w="4875" w:type="dxa"/>
            <w:noWrap w:val="0"/>
            <w:vAlign w:val="center"/>
          </w:tcPr>
          <w:p w14:paraId="0C0CF482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负责项目现场指导安装、调试等工作</w:t>
            </w:r>
          </w:p>
        </w:tc>
        <w:tc>
          <w:tcPr>
            <w:tcW w:w="1313" w:type="dxa"/>
            <w:noWrap w:val="0"/>
            <w:vAlign w:val="center"/>
          </w:tcPr>
          <w:p w14:paraId="7076D457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6B4E70CD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  <w:tr w14:paraId="5B12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662" w:type="dxa"/>
            <w:noWrap/>
            <w:vAlign w:val="center"/>
          </w:tcPr>
          <w:p w14:paraId="3D7E6FCB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卧式导航一体机</w:t>
            </w:r>
          </w:p>
        </w:tc>
        <w:tc>
          <w:tcPr>
            <w:tcW w:w="4875" w:type="dxa"/>
            <w:noWrap w:val="0"/>
            <w:vAlign w:val="center"/>
          </w:tcPr>
          <w:p w14:paraId="3740C080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提供门诊导航路线指引及其他查询功能</w:t>
            </w:r>
          </w:p>
        </w:tc>
        <w:tc>
          <w:tcPr>
            <w:tcW w:w="1313" w:type="dxa"/>
            <w:noWrap w:val="0"/>
            <w:vAlign w:val="center"/>
          </w:tcPr>
          <w:p w14:paraId="34AE2DBF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0DFCAFA8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</w:tbl>
    <w:p w14:paraId="701AE87F">
      <w:pPr>
        <w:pStyle w:val="4"/>
        <w:jc w:val="center"/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C84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DE7CD">
                          <w:pPr>
                            <w:pStyle w:val="5"/>
                            <w:rPr>
                              <w:rFonts w:hint="default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DE7CD">
                    <w:pPr>
                      <w:pStyle w:val="5"/>
                      <w:rPr>
                        <w:rFonts w:hint="default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jQ1MDdhMGM2YWJhM2JhOWE3ZDUwNmYzNWMwNGQifQ=="/>
  </w:docVars>
  <w:rsids>
    <w:rsidRoot w:val="28325844"/>
    <w:rsid w:val="00C56C6C"/>
    <w:rsid w:val="01E44FDB"/>
    <w:rsid w:val="05A36F5B"/>
    <w:rsid w:val="084E7846"/>
    <w:rsid w:val="08803E0C"/>
    <w:rsid w:val="0949174C"/>
    <w:rsid w:val="09925D52"/>
    <w:rsid w:val="0BF57DE5"/>
    <w:rsid w:val="0D145494"/>
    <w:rsid w:val="0D3F24B2"/>
    <w:rsid w:val="0DAA03FA"/>
    <w:rsid w:val="0E9503CA"/>
    <w:rsid w:val="0F421411"/>
    <w:rsid w:val="0FFC5BE6"/>
    <w:rsid w:val="112B6A46"/>
    <w:rsid w:val="12D32FD8"/>
    <w:rsid w:val="12E82452"/>
    <w:rsid w:val="17037E79"/>
    <w:rsid w:val="17C74D2B"/>
    <w:rsid w:val="18663AF8"/>
    <w:rsid w:val="18934C0E"/>
    <w:rsid w:val="1AF935F9"/>
    <w:rsid w:val="1AFE5EBD"/>
    <w:rsid w:val="1EB911C2"/>
    <w:rsid w:val="1EE83EE8"/>
    <w:rsid w:val="1F460C2C"/>
    <w:rsid w:val="1F8E612F"/>
    <w:rsid w:val="1FCB4CA0"/>
    <w:rsid w:val="20E51C8A"/>
    <w:rsid w:val="22462ADA"/>
    <w:rsid w:val="22F32E79"/>
    <w:rsid w:val="253A4D8F"/>
    <w:rsid w:val="271B474C"/>
    <w:rsid w:val="28325844"/>
    <w:rsid w:val="28846DC6"/>
    <w:rsid w:val="28B27332"/>
    <w:rsid w:val="2B9C42F1"/>
    <w:rsid w:val="2C1B4688"/>
    <w:rsid w:val="2D26209C"/>
    <w:rsid w:val="2E2170F9"/>
    <w:rsid w:val="2E53E687"/>
    <w:rsid w:val="2F835584"/>
    <w:rsid w:val="30662EDC"/>
    <w:rsid w:val="30E87F22"/>
    <w:rsid w:val="33B71CA0"/>
    <w:rsid w:val="33D44600"/>
    <w:rsid w:val="34645984"/>
    <w:rsid w:val="35D001EC"/>
    <w:rsid w:val="39FB29A0"/>
    <w:rsid w:val="3ACD1DA9"/>
    <w:rsid w:val="3B4144E0"/>
    <w:rsid w:val="3E7A7B93"/>
    <w:rsid w:val="3E934A8E"/>
    <w:rsid w:val="3FF33501"/>
    <w:rsid w:val="3FF5582A"/>
    <w:rsid w:val="401D2F72"/>
    <w:rsid w:val="42FE0336"/>
    <w:rsid w:val="43F11CB9"/>
    <w:rsid w:val="444B5F61"/>
    <w:rsid w:val="46561F2E"/>
    <w:rsid w:val="470B1C8F"/>
    <w:rsid w:val="47DC362C"/>
    <w:rsid w:val="48877A3B"/>
    <w:rsid w:val="490D15DF"/>
    <w:rsid w:val="4AEA6FB1"/>
    <w:rsid w:val="4BBB5F63"/>
    <w:rsid w:val="4D387556"/>
    <w:rsid w:val="4E091F8F"/>
    <w:rsid w:val="4E6176B0"/>
    <w:rsid w:val="4F3C3187"/>
    <w:rsid w:val="4F55619D"/>
    <w:rsid w:val="4F85513B"/>
    <w:rsid w:val="4F9A5963"/>
    <w:rsid w:val="502E016D"/>
    <w:rsid w:val="50CB0CDB"/>
    <w:rsid w:val="58613A3F"/>
    <w:rsid w:val="59561490"/>
    <w:rsid w:val="5A147441"/>
    <w:rsid w:val="5B5E287E"/>
    <w:rsid w:val="5DA54794"/>
    <w:rsid w:val="5E4F14E4"/>
    <w:rsid w:val="5EA068C3"/>
    <w:rsid w:val="615854D0"/>
    <w:rsid w:val="616109D2"/>
    <w:rsid w:val="62A833FF"/>
    <w:rsid w:val="62C03E1E"/>
    <w:rsid w:val="62CA6A4B"/>
    <w:rsid w:val="636A33B6"/>
    <w:rsid w:val="65CB064A"/>
    <w:rsid w:val="671E63FA"/>
    <w:rsid w:val="68D128E1"/>
    <w:rsid w:val="6BFF8A33"/>
    <w:rsid w:val="6C1E72BB"/>
    <w:rsid w:val="6C3F4006"/>
    <w:rsid w:val="6CCF5389"/>
    <w:rsid w:val="74C87F64"/>
    <w:rsid w:val="75FA0C5D"/>
    <w:rsid w:val="76051E1C"/>
    <w:rsid w:val="760F20EB"/>
    <w:rsid w:val="76223AEA"/>
    <w:rsid w:val="76AA441E"/>
    <w:rsid w:val="79ED6E4F"/>
    <w:rsid w:val="7B09494D"/>
    <w:rsid w:val="7B857DCC"/>
    <w:rsid w:val="7B9D1312"/>
    <w:rsid w:val="7BF85F7F"/>
    <w:rsid w:val="7D0F532E"/>
    <w:rsid w:val="7D7C33EF"/>
    <w:rsid w:val="7E186464"/>
    <w:rsid w:val="7E786904"/>
    <w:rsid w:val="7ECB7827"/>
    <w:rsid w:val="7F62208D"/>
    <w:rsid w:val="7FA16F1B"/>
    <w:rsid w:val="DAF7EA28"/>
    <w:rsid w:val="EEA2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99"/>
    <w:pPr>
      <w:ind w:left="84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footnote reference"/>
    <w:qFormat/>
    <w:uiPriority w:val="0"/>
    <w:rPr>
      <w:vertAlign w:val="superscript"/>
    </w:rPr>
  </w:style>
  <w:style w:type="paragraph" w:customStyle="1" w:styleId="14">
    <w:name w:val="No Spacing_ad81b47b-6779-4c76-b471-79375858c8cb"/>
    <w:basedOn w:val="1"/>
    <w:qFormat/>
    <w:uiPriority w:val="99"/>
    <w:pPr>
      <w:ind w:firstLine="200" w:firstLineChars="200"/>
    </w:pPr>
  </w:style>
  <w:style w:type="paragraph" w:customStyle="1" w:styleId="15">
    <w:name w:val="Body text|1"/>
    <w:basedOn w:val="1"/>
    <w:qFormat/>
    <w:uiPriority w:val="0"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Times New Roman" w:eastAsia="MS Mincho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2896</Words>
  <Characters>2952</Characters>
  <Lines>1</Lines>
  <Paragraphs>1</Paragraphs>
  <TotalTime>2</TotalTime>
  <ScaleCrop>false</ScaleCrop>
  <LinksUpToDate>false</LinksUpToDate>
  <CharactersWithSpaces>3911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2024-07-29T23:19:00Z</dcterms:created>
  <dc:creator>坐看云起</dc:creator>
  <cp:lastModifiedBy>坐看云起</cp:lastModifiedBy>
  <dcterms:modified xsi:type="dcterms:W3CDTF">2025-12-18T06:57:15Z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12F9271046DA1FD4008E5B679E85BF9E_43</vt:lpwstr>
  </property>
  <property fmtid="{D5CDD505-2E9C-101B-9397-08002B2CF9AE}" pid="4" name="KSOTemplateDocerSaveRecord">
    <vt:lpwstr>eyJoZGlkIjoiYmI5NjQ1MDdhMGM2YWJhM2JhOWE3ZDUwNmYzNWMwNGQiLCJ1c2VySWQiOiI0NDc5MjIzNTMifQ==</vt:lpwstr>
  </property>
</Properties>
</file>