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3861F4BB">
      <w:pPr>
        <w:spacing w:line="276" w:lineRule="auto"/>
        <w:jc w:val="center"/>
        <w:rPr>
          <w:rFonts w:hint="eastAsia" w:ascii="黑体" w:hAnsi="宋体" w:eastAsia="黑体" w:cs="Times New Roman"/>
          <w:sz w:val="48"/>
          <w:szCs w:val="52"/>
          <w:lang w:val="en-US" w:eastAsia="zh-CN"/>
        </w:rPr>
      </w:pPr>
      <w:r>
        <w:rPr>
          <w:rFonts w:hint="eastAsia" w:ascii="黑体" w:hAnsi="宋体" w:eastAsia="黑体" w:cs="Times New Roman"/>
          <w:sz w:val="48"/>
          <w:szCs w:val="52"/>
          <w:lang w:val="en-US" w:eastAsia="zh-CN"/>
        </w:rPr>
        <w:t>医院冬季夏季</w:t>
      </w:r>
      <w:bookmarkStart w:id="24" w:name="_GoBack"/>
      <w:bookmarkEnd w:id="24"/>
      <w:r>
        <w:rPr>
          <w:rFonts w:hint="eastAsia" w:ascii="黑体" w:hAnsi="宋体" w:eastAsia="黑体" w:cs="Times New Roman"/>
          <w:sz w:val="48"/>
          <w:szCs w:val="52"/>
          <w:lang w:val="en-US" w:eastAsia="zh-CN"/>
        </w:rPr>
        <w:t>保温门帘采购</w:t>
      </w:r>
    </w:p>
    <w:p w14:paraId="5428D8C4">
      <w:pPr>
        <w:spacing w:line="276" w:lineRule="auto"/>
        <w:jc w:val="center"/>
        <w:rPr>
          <w:rFonts w:hint="eastAsia" w:ascii="黑体" w:hAnsi="宋体" w:eastAsia="黑体"/>
          <w:sz w:val="48"/>
          <w:szCs w:val="52"/>
          <w:lang w:val="en-US" w:eastAsia="zh-CN"/>
        </w:rPr>
      </w:pPr>
      <w:r>
        <w:rPr>
          <w:rFonts w:hint="eastAsia" w:ascii="黑体" w:hAnsi="宋体" w:eastAsia="黑体" w:cs="Times New Roman"/>
          <w:sz w:val="48"/>
          <w:szCs w:val="52"/>
          <w:lang w:val="en-US" w:eastAsia="zh-CN"/>
        </w:rPr>
        <w:t>及安装服务项目</w:t>
      </w:r>
    </w:p>
    <w:p w14:paraId="072BDAB4">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1"/>
        <w:shd w:val="clear" w:color="auto" w:fill="FFFFFF"/>
        <w:spacing w:before="0" w:beforeAutospacing="0" w:after="0" w:afterAutospacing="0" w:line="432" w:lineRule="atLeast"/>
        <w:rPr>
          <w:rStyle w:val="14"/>
          <w:rFonts w:hint="eastAsia" w:ascii="仿宋" w:hAnsi="仿宋" w:eastAsia="仿宋" w:cs="仿宋"/>
          <w:color w:val="auto"/>
          <w:sz w:val="32"/>
          <w:szCs w:val="32"/>
        </w:rPr>
      </w:pPr>
    </w:p>
    <w:p w14:paraId="3753B3DC">
      <w:pPr>
        <w:pStyle w:val="11"/>
        <w:shd w:val="clear" w:color="auto" w:fill="FFFFFF"/>
        <w:spacing w:before="0" w:beforeAutospacing="0" w:after="0" w:afterAutospacing="0" w:line="432" w:lineRule="atLeast"/>
        <w:jc w:val="center"/>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w:t>
          </w:r>
          <w:r>
            <w:rPr>
              <w:rFonts w:hint="eastAsia" w:ascii="黑体" w:hAnsi="黑体" w:eastAsia="黑体" w:cs="黑体"/>
              <w:sz w:val="28"/>
              <w:szCs w:val="28"/>
              <w:lang w:val="en-US" w:eastAsia="zh-CN"/>
            </w:rPr>
            <w:t>内（从投标截止日期向前推算3年）</w:t>
          </w:r>
          <w:r>
            <w:rPr>
              <w:rFonts w:hint="eastAsia" w:ascii="黑体" w:hAnsi="黑体" w:eastAsia="黑体" w:cs="黑体"/>
              <w:sz w:val="28"/>
              <w:szCs w:val="28"/>
              <w:lang w:eastAsia="zh-CN"/>
            </w:rPr>
            <w:t>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247AC173">
          <w:pPr>
            <w:pStyle w:val="9"/>
            <w:tabs>
              <w:tab w:val="right" w:leader="dot" w:pos="8306"/>
            </w:tabs>
            <w:rPr>
              <w:rFonts w:hint="eastAsia" w:ascii="Calibri" w:hAnsi="Calibri" w:eastAsia="宋体" w:cs="Times New Roman"/>
              <w:kern w:val="2"/>
              <w:sz w:val="21"/>
              <w:szCs w:val="24"/>
              <w:lang w:val="en-US" w:eastAsia="zh-CN" w:bidi="ar-SA"/>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7C717B11">
      <w:pPr>
        <w:pStyle w:val="4"/>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3E09F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Calibri" w:hAnsi="Calibri" w:eastAsia="宋体" w:cs="Times New Roman"/>
                <w:b w:val="0"/>
                <w:bCs w:val="0"/>
                <w:kern w:val="2"/>
                <w:sz w:val="24"/>
                <w:szCs w:val="24"/>
                <w:lang w:val="en-US" w:eastAsia="zh-CN" w:bidi="ar-SA"/>
              </w:rPr>
            </w:pPr>
            <w:r>
              <w:rPr>
                <w:rFonts w:hint="eastAsia" w:ascii="Calibri" w:hAnsi="Calibri" w:eastAsia="宋体" w:cs="Times New Roman"/>
                <w:b w:val="0"/>
                <w:bCs w:val="0"/>
                <w:kern w:val="2"/>
                <w:sz w:val="24"/>
                <w:szCs w:val="24"/>
                <w:lang w:val="en-US" w:eastAsia="zh-CN" w:bidi="ar-SA"/>
              </w:rPr>
              <w:t>医院冬季夏季保温门帘采购</w:t>
            </w:r>
            <w:r>
              <w:rPr>
                <w:rFonts w:hint="eastAsia" w:cs="Times New Roman"/>
                <w:b w:val="0"/>
                <w:bCs w:val="0"/>
                <w:kern w:val="2"/>
                <w:sz w:val="24"/>
                <w:szCs w:val="24"/>
                <w:lang w:val="en-US" w:eastAsia="zh-CN" w:bidi="ar-SA"/>
              </w:rPr>
              <w:t>及安装服务</w:t>
            </w:r>
            <w:r>
              <w:rPr>
                <w:rFonts w:hint="eastAsia" w:ascii="Calibri" w:hAnsi="Calibri" w:eastAsia="宋体" w:cs="Times New Roman"/>
                <w:b w:val="0"/>
                <w:bCs w:val="0"/>
                <w:kern w:val="2"/>
                <w:sz w:val="24"/>
                <w:szCs w:val="24"/>
                <w:lang w:val="en-US" w:eastAsia="zh-CN" w:bidi="ar-SA"/>
              </w:rPr>
              <w:t>项目</w:t>
            </w:r>
          </w:p>
          <w:p w14:paraId="3B355F69">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五、供应商3年</w:t>
      </w:r>
      <w:r>
        <w:rPr>
          <w:rFonts w:hint="eastAsia" w:ascii="黑体" w:eastAsia="黑体"/>
          <w:sz w:val="36"/>
          <w:lang w:val="en-US" w:eastAsia="zh-CN"/>
        </w:rPr>
        <w:t>内（从投标截止日期向前推算3年）</w:t>
      </w:r>
      <w:r>
        <w:rPr>
          <w:rFonts w:hint="eastAsia" w:ascii="黑体" w:eastAsia="黑体"/>
          <w:sz w:val="36"/>
          <w:lang w:eastAsia="zh-CN"/>
        </w:rPr>
        <w:t>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9"/>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9"/>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9"/>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9"/>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9"/>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9"/>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9"/>
        <w:spacing w:line="490" w:lineRule="exact"/>
        <w:ind w:left="3660" w:firstLine="1785" w:firstLineChars="850"/>
        <w:outlineLvl w:val="9"/>
        <w:rPr>
          <w:sz w:val="21"/>
          <w:szCs w:val="21"/>
        </w:rPr>
      </w:pPr>
      <w:r>
        <w:rPr>
          <w:color w:val="000000"/>
          <w:sz w:val="21"/>
          <w:szCs w:val="21"/>
        </w:rPr>
        <w:t>企业名称（盖章）：</w:t>
      </w:r>
    </w:p>
    <w:p w14:paraId="7ED0FD2A">
      <w:pPr>
        <w:pStyle w:val="19"/>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auto"/>
          <w:sz w:val="21"/>
          <w:szCs w:val="21"/>
          <w:lang w:val="en-US" w:eastAsia="zh-CN"/>
        </w:rPr>
        <w:t>2.</w:t>
      </w:r>
      <w:r>
        <w:rPr>
          <w:rFonts w:hint="eastAsia"/>
          <w:color w:val="auto"/>
          <w:sz w:val="21"/>
          <w:szCs w:val="21"/>
        </w:rPr>
        <w:t>本项目所属行业:</w:t>
      </w:r>
      <w:r>
        <w:rPr>
          <w:rFonts w:hint="eastAsia"/>
          <w:b/>
          <w:bCs/>
          <w:color w:val="auto"/>
          <w:sz w:val="21"/>
          <w:szCs w:val="21"/>
          <w:u w:val="single"/>
          <w:lang w:val="en-US" w:eastAsia="zh-CN"/>
        </w:rPr>
        <w:t xml:space="preserve"> 工业  </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31172"/>
      <w:bookmarkStart w:id="21" w:name="_Toc21978"/>
      <w:bookmarkStart w:id="22" w:name="_Toc9634"/>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E44FDB"/>
    <w:rsid w:val="03704073"/>
    <w:rsid w:val="03E00AD0"/>
    <w:rsid w:val="048C5868"/>
    <w:rsid w:val="05A36F5B"/>
    <w:rsid w:val="05FE4339"/>
    <w:rsid w:val="084E7846"/>
    <w:rsid w:val="08803E0C"/>
    <w:rsid w:val="0949174C"/>
    <w:rsid w:val="09925D52"/>
    <w:rsid w:val="0BF57DE5"/>
    <w:rsid w:val="0D3F24B2"/>
    <w:rsid w:val="0FC77693"/>
    <w:rsid w:val="0FFC5BE6"/>
    <w:rsid w:val="112B6A46"/>
    <w:rsid w:val="1205547E"/>
    <w:rsid w:val="12E82452"/>
    <w:rsid w:val="15634011"/>
    <w:rsid w:val="17037E79"/>
    <w:rsid w:val="17C74D2B"/>
    <w:rsid w:val="18663AF8"/>
    <w:rsid w:val="18934C0E"/>
    <w:rsid w:val="1C422BD3"/>
    <w:rsid w:val="1EB911C2"/>
    <w:rsid w:val="1EE83EE8"/>
    <w:rsid w:val="1F460C2C"/>
    <w:rsid w:val="1F8E612F"/>
    <w:rsid w:val="1FCB4CA0"/>
    <w:rsid w:val="20E51C8A"/>
    <w:rsid w:val="22462ADA"/>
    <w:rsid w:val="22626529"/>
    <w:rsid w:val="22F32E79"/>
    <w:rsid w:val="253A4D8F"/>
    <w:rsid w:val="28325844"/>
    <w:rsid w:val="28B27332"/>
    <w:rsid w:val="2C1B4688"/>
    <w:rsid w:val="2C8A29B4"/>
    <w:rsid w:val="2CF3049A"/>
    <w:rsid w:val="2D26209C"/>
    <w:rsid w:val="2E2170F9"/>
    <w:rsid w:val="2E53E687"/>
    <w:rsid w:val="2F835584"/>
    <w:rsid w:val="2FAB63B7"/>
    <w:rsid w:val="30662EDC"/>
    <w:rsid w:val="32B140BD"/>
    <w:rsid w:val="33B71CA0"/>
    <w:rsid w:val="33D44600"/>
    <w:rsid w:val="34645984"/>
    <w:rsid w:val="35D001EC"/>
    <w:rsid w:val="39FB29A0"/>
    <w:rsid w:val="39FC21BB"/>
    <w:rsid w:val="3ACD1DA9"/>
    <w:rsid w:val="3B4144E0"/>
    <w:rsid w:val="3E7A7B93"/>
    <w:rsid w:val="3FF33501"/>
    <w:rsid w:val="3FF5582A"/>
    <w:rsid w:val="401D2F72"/>
    <w:rsid w:val="444B5F61"/>
    <w:rsid w:val="46561F2E"/>
    <w:rsid w:val="470B1C8F"/>
    <w:rsid w:val="47DC362C"/>
    <w:rsid w:val="48877A3B"/>
    <w:rsid w:val="490D15DF"/>
    <w:rsid w:val="4981448B"/>
    <w:rsid w:val="49CE76C5"/>
    <w:rsid w:val="4AEA6FB1"/>
    <w:rsid w:val="4B2B2900"/>
    <w:rsid w:val="4BBB5F63"/>
    <w:rsid w:val="4C6E1A1B"/>
    <w:rsid w:val="4D2F4E2E"/>
    <w:rsid w:val="4D387556"/>
    <w:rsid w:val="4EFB0528"/>
    <w:rsid w:val="4F3C3187"/>
    <w:rsid w:val="4F9A5963"/>
    <w:rsid w:val="502E016D"/>
    <w:rsid w:val="50CB0CDB"/>
    <w:rsid w:val="53164AB3"/>
    <w:rsid w:val="53CF1CDF"/>
    <w:rsid w:val="53D2457E"/>
    <w:rsid w:val="54520EFE"/>
    <w:rsid w:val="57666EC0"/>
    <w:rsid w:val="58613A3F"/>
    <w:rsid w:val="59561490"/>
    <w:rsid w:val="5A517E38"/>
    <w:rsid w:val="5B5E287E"/>
    <w:rsid w:val="5D513276"/>
    <w:rsid w:val="5DA54794"/>
    <w:rsid w:val="5EA068C3"/>
    <w:rsid w:val="615854D0"/>
    <w:rsid w:val="616109D2"/>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2771</Words>
  <Characters>2855</Characters>
  <Lines>1</Lines>
  <Paragraphs>1</Paragraphs>
  <TotalTime>1</TotalTime>
  <ScaleCrop>false</ScaleCrop>
  <LinksUpToDate>false</LinksUpToDate>
  <CharactersWithSpaces>3824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2025-11-25T09:39:14Z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12F9271046DA1FD4008E5B679E85BF9E_43</vt:lpwstr>
  </property>
  <property fmtid="{D5CDD505-2E9C-101B-9397-08002B2CF9AE}" pid="4" name="KSOTemplateDocerSaveRecord">
    <vt:lpwstr>eyJoZGlkIjoiYWFmYzY4MzQwMjU2NDFlZGY0NjFiMWJjNzkzYjhmN2UiLCJ1c2VySWQiOiI0NDc5MjIzNTMifQ==</vt:lpwstr>
  </property>
</Properties>
</file>