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16C367A8">
      <w:pPr>
        <w:spacing w:line="276" w:lineRule="auto"/>
        <w:jc w:val="center"/>
        <w:rPr>
          <w:rFonts w:hint="eastAsia" w:ascii="黑体" w:hAnsi="宋体" w:eastAsia="黑体" w:cs="Times New Roman"/>
          <w:sz w:val="48"/>
          <w:szCs w:val="52"/>
          <w:lang w:val="en-US" w:eastAsia="zh-CN"/>
        </w:rPr>
      </w:pPr>
      <w:r>
        <w:rPr>
          <w:rFonts w:hint="eastAsia" w:ascii="黑体" w:hAnsi="宋体" w:eastAsia="黑体" w:cs="Times New Roman"/>
          <w:sz w:val="48"/>
          <w:szCs w:val="52"/>
          <w:lang w:val="en-US" w:eastAsia="zh-CN"/>
        </w:rPr>
        <w:t>WPS正版化服务采购项目（二次）</w:t>
      </w:r>
    </w:p>
    <w:p w14:paraId="381C6FC2">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1"/>
        <w:shd w:val="clear" w:color="auto" w:fill="FFFFFF"/>
        <w:spacing w:before="0" w:beforeAutospacing="0" w:after="0" w:afterAutospacing="0" w:line="432" w:lineRule="atLeast"/>
        <w:rPr>
          <w:rStyle w:val="14"/>
          <w:rFonts w:hint="eastAsia" w:ascii="仿宋" w:hAnsi="仿宋" w:eastAsia="仿宋" w:cs="仿宋"/>
          <w:color w:val="auto"/>
          <w:sz w:val="32"/>
          <w:szCs w:val="32"/>
        </w:rPr>
      </w:pPr>
    </w:p>
    <w:p w14:paraId="3753B3DC">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9"/>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2435B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WPS正版化服务采购项目（二次</w:t>
            </w:r>
            <w:bookmarkStart w:id="24" w:name="_GoBack"/>
            <w:bookmarkEnd w:id="24"/>
            <w:r>
              <w:rPr>
                <w:rFonts w:hint="eastAsia" w:ascii="仿宋" w:hAnsi="仿宋" w:eastAsia="仿宋" w:cs="仿宋"/>
                <w:sz w:val="28"/>
                <w:szCs w:val="28"/>
                <w:highlight w:val="none"/>
                <w:lang w:val="en-US" w:eastAsia="zh-CN"/>
              </w:rPr>
              <w:t>）</w:t>
            </w:r>
          </w:p>
          <w:p w14:paraId="42F76BDE">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5"/>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9"/>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9"/>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软件和</w:t>
      </w:r>
      <w:r>
        <w:rPr>
          <w:rFonts w:hint="eastAsia"/>
          <w:b/>
          <w:bCs/>
          <w:color w:val="FF0000"/>
          <w:sz w:val="21"/>
          <w:szCs w:val="21"/>
          <w:u w:val="single"/>
          <w:lang w:val="en-US" w:eastAsia="zh-CN"/>
        </w:rPr>
        <w:t xml:space="preserve">信息技术服务业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31172"/>
      <w:bookmarkStart w:id="22" w:name="_Toc9634"/>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endnote>
  <w:endnote w:type="continuationSeparator" w:id="3">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E44FDB"/>
    <w:rsid w:val="03704073"/>
    <w:rsid w:val="03E00AD0"/>
    <w:rsid w:val="05A36F5B"/>
    <w:rsid w:val="05FE4339"/>
    <w:rsid w:val="062736E9"/>
    <w:rsid w:val="06FE6B3F"/>
    <w:rsid w:val="084E7846"/>
    <w:rsid w:val="08616278"/>
    <w:rsid w:val="08803E0C"/>
    <w:rsid w:val="0949174C"/>
    <w:rsid w:val="09925D52"/>
    <w:rsid w:val="0BF57DE5"/>
    <w:rsid w:val="0C33403A"/>
    <w:rsid w:val="0D3F24B2"/>
    <w:rsid w:val="0FFC5BE6"/>
    <w:rsid w:val="112B6A46"/>
    <w:rsid w:val="1205547E"/>
    <w:rsid w:val="12E82452"/>
    <w:rsid w:val="15634011"/>
    <w:rsid w:val="17037E79"/>
    <w:rsid w:val="17C74D2B"/>
    <w:rsid w:val="18663AF8"/>
    <w:rsid w:val="18934C0E"/>
    <w:rsid w:val="1C422BD3"/>
    <w:rsid w:val="1EB911C2"/>
    <w:rsid w:val="1EE83EE8"/>
    <w:rsid w:val="1F460C2C"/>
    <w:rsid w:val="1F8E612F"/>
    <w:rsid w:val="1FCB4CA0"/>
    <w:rsid w:val="20E51C8A"/>
    <w:rsid w:val="22462ADA"/>
    <w:rsid w:val="22F32E79"/>
    <w:rsid w:val="253A4D8F"/>
    <w:rsid w:val="28325844"/>
    <w:rsid w:val="28B27332"/>
    <w:rsid w:val="2C1B4688"/>
    <w:rsid w:val="2CF3049A"/>
    <w:rsid w:val="2D26209C"/>
    <w:rsid w:val="2E2170F9"/>
    <w:rsid w:val="2E53E687"/>
    <w:rsid w:val="2F835584"/>
    <w:rsid w:val="2FAB63B7"/>
    <w:rsid w:val="30662EDC"/>
    <w:rsid w:val="32B140BD"/>
    <w:rsid w:val="33B71CA0"/>
    <w:rsid w:val="33D44600"/>
    <w:rsid w:val="34645984"/>
    <w:rsid w:val="35D001EC"/>
    <w:rsid w:val="39FB29A0"/>
    <w:rsid w:val="39FC21BB"/>
    <w:rsid w:val="3ACD1DA9"/>
    <w:rsid w:val="3B4144E0"/>
    <w:rsid w:val="3E7A7B93"/>
    <w:rsid w:val="3FF33501"/>
    <w:rsid w:val="3FF5582A"/>
    <w:rsid w:val="401D2F72"/>
    <w:rsid w:val="444B5F61"/>
    <w:rsid w:val="46561F2E"/>
    <w:rsid w:val="46B95558"/>
    <w:rsid w:val="470B1C8F"/>
    <w:rsid w:val="47DC362C"/>
    <w:rsid w:val="48877A3B"/>
    <w:rsid w:val="490D15DF"/>
    <w:rsid w:val="4981448B"/>
    <w:rsid w:val="49CE76C5"/>
    <w:rsid w:val="4AEA6FB1"/>
    <w:rsid w:val="4B2B2900"/>
    <w:rsid w:val="4BBB5F63"/>
    <w:rsid w:val="4D2F4E2E"/>
    <w:rsid w:val="4D387556"/>
    <w:rsid w:val="4EFB0528"/>
    <w:rsid w:val="4F3C3187"/>
    <w:rsid w:val="4F9A5963"/>
    <w:rsid w:val="502E016D"/>
    <w:rsid w:val="50CB0CDB"/>
    <w:rsid w:val="53164AB3"/>
    <w:rsid w:val="53CF1CDF"/>
    <w:rsid w:val="54520EFE"/>
    <w:rsid w:val="58613A3F"/>
    <w:rsid w:val="59561490"/>
    <w:rsid w:val="5A517E38"/>
    <w:rsid w:val="5B5E287E"/>
    <w:rsid w:val="5D513276"/>
    <w:rsid w:val="5DA54794"/>
    <w:rsid w:val="5EA068C3"/>
    <w:rsid w:val="615854D0"/>
    <w:rsid w:val="616109D2"/>
    <w:rsid w:val="62C03E1E"/>
    <w:rsid w:val="62CA6A4B"/>
    <w:rsid w:val="636A33B6"/>
    <w:rsid w:val="65CB064A"/>
    <w:rsid w:val="671E63FA"/>
    <w:rsid w:val="68D128E1"/>
    <w:rsid w:val="6BFF8A33"/>
    <w:rsid w:val="6C3F4006"/>
    <w:rsid w:val="6CCF5389"/>
    <w:rsid w:val="6FB77B8F"/>
    <w:rsid w:val="74C87F64"/>
    <w:rsid w:val="75FA0C5D"/>
    <w:rsid w:val="76051E1C"/>
    <w:rsid w:val="760F20EB"/>
    <w:rsid w:val="76223AEA"/>
    <w:rsid w:val="76AA441E"/>
    <w:rsid w:val="7771144D"/>
    <w:rsid w:val="79DF45C8"/>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1524</Words>
  <Characters>1555</Characters>
  <Lines>1</Lines>
  <Paragraphs>1</Paragraphs>
  <TotalTime>3</TotalTime>
  <ScaleCrop>false</ScaleCrop>
  <LinksUpToDate>false</LinksUpToDate>
  <CharactersWithSpaces>2314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cxccccccc</cp:lastModifiedBy>
  <dcterms:modified xsi:type="dcterms:W3CDTF">2025-10-13T06:21:32Z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78CD30CA254244BFB26C2BB6AD99E9E1_13</vt:lpwstr>
  </property>
  <property fmtid="{D5CDD505-2E9C-101B-9397-08002B2CF9AE}" pid="4" name="KSOTemplateDocerSaveRecord">
    <vt:lpwstr>eyJoZGlkIjoiNTgzZThlMGZmNzgxN2MzZDVlYjkyZjRkNjg4NTdmMTQiLCJ1c2VySWQiOiI3NDE1MDA4MDUifQ==</vt:lpwstr>
  </property>
</Properties>
</file>