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1080"/>
        <w:gridCol w:w="1079"/>
        <w:gridCol w:w="1080"/>
        <w:gridCol w:w="1080"/>
        <w:gridCol w:w="1079"/>
        <w:gridCol w:w="1079"/>
        <w:gridCol w:w="1079"/>
        <w:gridCol w:w="1079"/>
      </w:tblGrid>
      <w:tr w14:paraId="02E6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914" w:type="dxa"/>
            <w:gridSpan w:val="9"/>
            <w:shd w:val="clear" w:color="auto" w:fill="auto"/>
            <w:vAlign w:val="center"/>
          </w:tcPr>
          <w:p w14:paraId="773B1F34">
            <w:pPr>
              <w:keepNext w:val="0"/>
              <w:keepLines w:val="0"/>
              <w:widowControl/>
              <w:suppressLineNumbers w:val="0"/>
              <w:ind w:firstLine="2409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2025年助理全科医生培训学员报名表</w:t>
            </w:r>
          </w:p>
        </w:tc>
      </w:tr>
      <w:tr w14:paraId="20F4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5290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3D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1B0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1E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D814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E0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贴二寸白底彩照</w:t>
            </w:r>
          </w:p>
        </w:tc>
      </w:tr>
      <w:tr w14:paraId="3583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129E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33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268F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702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ABF6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3C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D2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7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9B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7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92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C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55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3F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7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C4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E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身份类型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73E2">
            <w:pPr>
              <w:ind w:firstLine="720" w:firstLineChars="3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53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6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E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手机号码 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AC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D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8C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9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DF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8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86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3D93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</w:t>
            </w:r>
          </w:p>
        </w:tc>
      </w:tr>
      <w:tr w14:paraId="0A81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A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04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43B8"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届/往届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22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61E3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AB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2092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63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826A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03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7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01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4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D35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2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04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1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是否取得医师资格证</w:t>
            </w:r>
          </w:p>
        </w:tc>
        <w:tc>
          <w:tcPr>
            <w:tcW w:w="3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88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是否注册医师执业证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FA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4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  <w:p w14:paraId="20563CA4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B3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1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学习/工作期间所受奖励</w:t>
            </w:r>
          </w:p>
        </w:tc>
        <w:tc>
          <w:tcPr>
            <w:tcW w:w="86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BD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2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学习及培训、工作经历</w:t>
            </w:r>
          </w:p>
        </w:tc>
      </w:tr>
      <w:tr w14:paraId="7DB5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年月日至年月日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C7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4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1F8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8A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EC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16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BE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06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3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84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24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B3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F41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65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2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主要联络</w:t>
            </w:r>
          </w:p>
          <w:p w14:paraId="56D2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4827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1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52E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1D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5F9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5B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44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55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F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委托单位</w:t>
            </w:r>
          </w:p>
          <w:p w14:paraId="71CB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319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 w14:paraId="215A22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负责人签名</w:t>
            </w:r>
          </w:p>
        </w:tc>
        <w:tc>
          <w:tcPr>
            <w:tcW w:w="107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152E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 w14:paraId="5E407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079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 w14:paraId="560BA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07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68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0D7F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学员承诺</w:t>
            </w:r>
          </w:p>
        </w:tc>
        <w:tc>
          <w:tcPr>
            <w:tcW w:w="8635" w:type="dxa"/>
            <w:gridSpan w:val="8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本人志愿参加助理全科医生培训，并遵守培训协议。</w:t>
            </w:r>
          </w:p>
        </w:tc>
      </w:tr>
      <w:tr w14:paraId="6724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6A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5" w:type="dxa"/>
            <w:gridSpan w:val="8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DF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9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AA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5" w:type="dxa"/>
            <w:gridSpan w:val="8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A532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6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A6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44DAB5D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75D758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3C5C00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7E526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  <w:tc>
          <w:tcPr>
            <w:tcW w:w="1079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4EF29D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15DB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079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28A6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0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 w14:paraId="4EE4D4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DhmMzA3NDI1MDdkMWJjMTIzZDA2NDY1YjQyMTAifQ=="/>
  </w:docVars>
  <w:rsids>
    <w:rsidRoot w:val="BFBA5944"/>
    <w:rsid w:val="127910A1"/>
    <w:rsid w:val="7B486234"/>
    <w:rsid w:val="BFB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0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2023-06-01T18:25:00Z</dcterms:created>
  <dc:creator>缕香</dc:creator>
  <cp:lastModifiedBy>澜</cp:lastModifiedBy>
  <dcterms:modified xsi:type="dcterms:W3CDTF">2025-06-24T01:04:40Z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A7B9CD0AB70E3BBA33727864B9EC5B74</vt:lpwstr>
  </property>
  <property fmtid="{D5CDD505-2E9C-101B-9397-08002B2CF9AE}" pid="4" name="KSOTemplateDocerSaveRecord">
    <vt:lpwstr>eyJoZGlkIjoiODAyNDg0ZTZkZTYyZWJjMTlkMGM4MjE0OGEwMDYyZGMiLCJ1c2VySWQiOiIyNjk3Mzc2MTEifQ==</vt:lpwstr>
  </property>
</Properties>
</file>