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泰州市第四人民医院公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开引进副院长报名表</w:t>
      </w:r>
    </w:p>
    <w:tbl>
      <w:tblPr>
        <w:tblStyle w:val="9"/>
        <w:tblpPr w:leftFromText="180" w:rightFromText="180" w:vertAnchor="text" w:horzAnchor="page" w:tblpX="1133" w:tblpY="250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方向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联系地址及电子邮箱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5265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须包含学习经历、任职经历、职称评聘时间等</w:t>
            </w:r>
          </w:p>
        </w:tc>
      </w:tr>
    </w:tbl>
    <w:p>
      <w:pPr>
        <w:jc w:val="center"/>
        <w:rPr>
          <w:rFonts w:ascii="Times New Roman" w:hAnsi="Times New Roman" w:cs="Times New Roman"/>
          <w:bCs/>
          <w:spacing w:val="108"/>
          <w:kern w:val="40"/>
          <w:sz w:val="13"/>
          <w:szCs w:val="13"/>
        </w:rPr>
      </w:pPr>
    </w:p>
    <w:p>
      <w:pPr>
        <w:rPr>
          <w:rFonts w:ascii="Times New Roman" w:hAnsi="Times New Roman" w:eastAsia="仿宋_GB2312" w:cs="Times New Roman"/>
          <w:sz w:val="24"/>
        </w:rPr>
        <w:sectPr>
          <w:footerReference r:id="rId3" w:type="default"/>
          <w:pgSz w:w="11907" w:h="16840"/>
          <w:pgMar w:top="2041" w:right="1531" w:bottom="1440" w:left="1531" w:header="340" w:footer="454" w:gutter="0"/>
          <w:cols w:space="425" w:num="1"/>
          <w:docGrid w:type="lines" w:linePitch="312" w:charSpace="0"/>
        </w:sectPr>
      </w:pPr>
    </w:p>
    <w:tbl>
      <w:tblPr>
        <w:tblStyle w:val="9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2"/>
        <w:gridCol w:w="1027"/>
        <w:gridCol w:w="1085"/>
        <w:gridCol w:w="1119"/>
        <w:gridCol w:w="4586"/>
      </w:tblGrid>
      <w:tr>
        <w:trPr>
          <w:cantSplit/>
          <w:trHeight w:val="2441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市级以上表彰情况</w:t>
            </w:r>
          </w:p>
        </w:tc>
      </w:tr>
      <w:tr>
        <w:trPr>
          <w:cantSplit/>
          <w:trHeight w:val="1685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科研学术成就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169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度结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近两年的考核情况</w:t>
            </w:r>
          </w:p>
        </w:tc>
      </w:tr>
      <w:tr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rPr>
          <w:cantSplit/>
          <w:trHeight w:val="692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8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cantSplit/>
          <w:trHeight w:val="2153" w:hRule="exact"/>
        </w:trPr>
        <w:tc>
          <w:tcPr>
            <w:tcW w:w="74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本人签名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本人符合报名条件的要求,所提供的资料和上述填写内容真实有效。如有不实，本人愿自动放弃本次应聘资格，并承担由此引发的一切后果。</w:t>
            </w:r>
          </w:p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报名人签名：                                     年   月    日</w:t>
            </w:r>
          </w:p>
        </w:tc>
      </w:tr>
    </w:tbl>
    <w:p>
      <w:pPr>
        <w:spacing w:line="420" w:lineRule="exact"/>
        <w:rPr>
          <w:rFonts w:ascii="Times New Roman" w:hAnsi="Times New Roman" w:cs="Times New Roman"/>
        </w:rPr>
      </w:pPr>
    </w:p>
    <w:p>
      <w:pPr>
        <w:spacing w:line="420" w:lineRule="exac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C54C534-F232-9E20-0201-66643BA5F2C4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大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0Mjc2NjM0NmMyYjIyYmM0Y2MxOTUxMTU3MDhiNmIifQ=="/>
  </w:docVars>
  <w:rsids>
    <w:rsidRoot w:val="000379CF"/>
    <w:rsid w:val="00036547"/>
    <w:rsid w:val="000379CF"/>
    <w:rsid w:val="00152AF2"/>
    <w:rsid w:val="0025228F"/>
    <w:rsid w:val="002C0CA3"/>
    <w:rsid w:val="00374EE9"/>
    <w:rsid w:val="003C4DEF"/>
    <w:rsid w:val="004F7A86"/>
    <w:rsid w:val="005E361C"/>
    <w:rsid w:val="007176D1"/>
    <w:rsid w:val="0078166A"/>
    <w:rsid w:val="008868DB"/>
    <w:rsid w:val="00A5097F"/>
    <w:rsid w:val="00A539E3"/>
    <w:rsid w:val="00AA2BB6"/>
    <w:rsid w:val="00AC0539"/>
    <w:rsid w:val="00AF7CCA"/>
    <w:rsid w:val="00B92DE4"/>
    <w:rsid w:val="00C64A5A"/>
    <w:rsid w:val="00CE5058"/>
    <w:rsid w:val="00CF002E"/>
    <w:rsid w:val="00CF72AB"/>
    <w:rsid w:val="00D40C3D"/>
    <w:rsid w:val="00F20154"/>
    <w:rsid w:val="017E18AF"/>
    <w:rsid w:val="097A53FB"/>
    <w:rsid w:val="0A1840A8"/>
    <w:rsid w:val="0E972023"/>
    <w:rsid w:val="0EAD66E5"/>
    <w:rsid w:val="0ECF3AC8"/>
    <w:rsid w:val="0F0C7B1B"/>
    <w:rsid w:val="10294F7E"/>
    <w:rsid w:val="10C102F8"/>
    <w:rsid w:val="114F61E9"/>
    <w:rsid w:val="13225E3E"/>
    <w:rsid w:val="132E275D"/>
    <w:rsid w:val="133B4C77"/>
    <w:rsid w:val="133F7A94"/>
    <w:rsid w:val="13737B38"/>
    <w:rsid w:val="16904F44"/>
    <w:rsid w:val="17B25687"/>
    <w:rsid w:val="18E86BB8"/>
    <w:rsid w:val="1BC860E7"/>
    <w:rsid w:val="1DE40F50"/>
    <w:rsid w:val="23D43CEF"/>
    <w:rsid w:val="26200E27"/>
    <w:rsid w:val="2706257E"/>
    <w:rsid w:val="27536769"/>
    <w:rsid w:val="28232AEB"/>
    <w:rsid w:val="289B1FE8"/>
    <w:rsid w:val="28DA07B4"/>
    <w:rsid w:val="29A12E71"/>
    <w:rsid w:val="2B7B2AA1"/>
    <w:rsid w:val="2BA5614E"/>
    <w:rsid w:val="2CD25F89"/>
    <w:rsid w:val="2DA26964"/>
    <w:rsid w:val="2F5E02BB"/>
    <w:rsid w:val="32295FF2"/>
    <w:rsid w:val="376032D3"/>
    <w:rsid w:val="3B9E3C69"/>
    <w:rsid w:val="3D361C27"/>
    <w:rsid w:val="41653AC2"/>
    <w:rsid w:val="43A223DB"/>
    <w:rsid w:val="43B36A92"/>
    <w:rsid w:val="46026DAB"/>
    <w:rsid w:val="479D371D"/>
    <w:rsid w:val="49343140"/>
    <w:rsid w:val="4A8A3813"/>
    <w:rsid w:val="4BE1456F"/>
    <w:rsid w:val="4D016609"/>
    <w:rsid w:val="506D50C1"/>
    <w:rsid w:val="51981435"/>
    <w:rsid w:val="52F41C2A"/>
    <w:rsid w:val="532C7268"/>
    <w:rsid w:val="542F15D4"/>
    <w:rsid w:val="570914BD"/>
    <w:rsid w:val="5960703D"/>
    <w:rsid w:val="5A6B2D19"/>
    <w:rsid w:val="5B3E73F6"/>
    <w:rsid w:val="5C1B5896"/>
    <w:rsid w:val="5C5F750C"/>
    <w:rsid w:val="5CBC31B2"/>
    <w:rsid w:val="5DBB2AAA"/>
    <w:rsid w:val="5E4C7C09"/>
    <w:rsid w:val="614331BD"/>
    <w:rsid w:val="62F966F3"/>
    <w:rsid w:val="646B2308"/>
    <w:rsid w:val="652E0455"/>
    <w:rsid w:val="686047EF"/>
    <w:rsid w:val="68E82083"/>
    <w:rsid w:val="6B2D0750"/>
    <w:rsid w:val="6B8F5FB9"/>
    <w:rsid w:val="6E5A6B28"/>
    <w:rsid w:val="70BA02CE"/>
    <w:rsid w:val="71064B13"/>
    <w:rsid w:val="73492E44"/>
    <w:rsid w:val="74D05910"/>
    <w:rsid w:val="765ED2B3"/>
    <w:rsid w:val="7F067351"/>
    <w:rsid w:val="E17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No Spacing_ad81b47b-6779-4c76-b471-79375858c8cb"/>
    <w:basedOn w:val="1"/>
    <w:qFormat/>
    <w:uiPriority w:val="99"/>
    <w:pPr>
      <w:ind w:firstLine="200" w:firstLineChars="200"/>
    </w:pPr>
  </w:style>
  <w:style w:type="character" w:customStyle="1" w:styleId="15">
    <w:name w:val="font31"/>
    <w:basedOn w:val="10"/>
    <w:qFormat/>
    <w:uiPriority w:val="0"/>
    <w:rPr>
      <w:rFonts w:ascii="Arial" w:hAnsi="Arial" w:cs="Arial"/>
      <w:color w:val="333333"/>
      <w:sz w:val="20"/>
      <w:szCs w:val="20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7">
    <w:name w:val="批注框文本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456</Words>
  <Characters>2605</Characters>
  <Lines>21</Lines>
  <Paragraphs>6</Paragraphs>
  <TotalTime>201</TotalTime>
  <ScaleCrop>false</ScaleCrop>
  <LinksUpToDate>false</LinksUpToDate>
  <CharactersWithSpaces>3055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2022-08-23T16:24:00Z</dcterms:created>
  <dc:creator>Windows 用户</dc:creator>
  <cp:lastModifiedBy>缕香</cp:lastModifiedBy>
  <cp:lastPrinted>2023-05-17T17:27:00Z</cp:lastPrinted>
  <dcterms:modified xsi:type="dcterms:W3CDTF">2023-05-18T18:42:10Z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AD7487FFE07FCF9DD2FF65640D2045E6</vt:lpwstr>
  </property>
</Properties>
</file>