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rPr>
          <w:rFonts w:ascii="Helvetica" w:hAnsi="Helvetica" w:cs="Helvetica"/>
          <w:color w:val="000000"/>
          <w:sz w:val="28"/>
          <w:szCs w:val="23"/>
        </w:rPr>
      </w:pPr>
      <w:r>
        <w:rPr>
          <w:rFonts w:hint="eastAsia" w:ascii="Helvetica" w:hAnsi="Helvetica" w:cs="Helvetica"/>
          <w:color w:val="000000"/>
          <w:sz w:val="28"/>
          <w:szCs w:val="23"/>
        </w:rPr>
        <w:t>附件2：</w:t>
      </w:r>
    </w:p>
    <w:p>
      <w:pPr>
        <w:spacing w:line="4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14天体温登记</w:t>
      </w:r>
      <w:r>
        <w:rPr>
          <w:b/>
          <w:bCs/>
          <w:sz w:val="36"/>
          <w:szCs w:val="36"/>
        </w:rPr>
        <w:t>表</w:t>
      </w:r>
      <w:bookmarkEnd w:id="0"/>
    </w:p>
    <w:tbl>
      <w:tblPr>
        <w:tblStyle w:val="6"/>
        <w:tblpPr w:leftFromText="180" w:rightFromText="180" w:vertAnchor="text" w:horzAnchor="margin" w:tblpXSpec="center" w:tblpY="194"/>
        <w:tblW w:w="948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551"/>
        <w:gridCol w:w="1434"/>
        <w:gridCol w:w="1389"/>
        <w:gridCol w:w="368"/>
        <w:gridCol w:w="362"/>
        <w:gridCol w:w="1208"/>
        <w:gridCol w:w="17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1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pStyle w:val="7"/>
              <w:spacing w:line="420" w:lineRule="exact"/>
              <w:ind w:right="67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是否到往过中高风险地区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健康码颜色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□绿  □黄  □红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9488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近14天详细情况（有行程变化填）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交通方式</w:t>
            </w:r>
          </w:p>
        </w:tc>
        <w:tc>
          <w:tcPr>
            <w:tcW w:w="15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车次/航班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车厢/座位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出发地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出发时间</w:t>
            </w: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目的地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9488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近14 天体温登记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659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pStyle w:val="7"/>
              <w:spacing w:line="420" w:lineRule="exact"/>
              <w:ind w:left="129" w:right="101" w:hanging="27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日   期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left="129" w:right="101" w:hanging="27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体温</w:t>
            </w:r>
          </w:p>
        </w:tc>
        <w:tc>
          <w:tcPr>
            <w:tcW w:w="5111" w:type="dxa"/>
            <w:gridSpan w:val="5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是否有发热、咳嗽、腹泻等症状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日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pacing w:line="420" w:lineRule="exact"/>
              <w:ind w:right="10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b/>
          <w:sz w:val="24"/>
          <w:szCs w:val="24"/>
        </w:rPr>
      </w:pPr>
    </w:p>
    <w:p>
      <w:pPr>
        <w:spacing w:line="4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我承诺：此表为本人填写，信息真实准确。</w:t>
      </w:r>
    </w:p>
    <w:p>
      <w:pPr>
        <w:widowControl/>
        <w:spacing w:line="420" w:lineRule="exact"/>
        <w:jc w:val="left"/>
        <w:rPr>
          <w:rFonts w:ascii="Helvetica" w:hAnsi="Helvetica" w:cs="Helvetica"/>
          <w:color w:val="000000"/>
          <w:sz w:val="28"/>
          <w:szCs w:val="23"/>
        </w:rPr>
      </w:pPr>
      <w:r>
        <w:rPr>
          <w:rFonts w:hint="eastAsia"/>
          <w:b/>
          <w:bCs/>
          <w:sz w:val="24"/>
          <w:szCs w:val="24"/>
        </w:rPr>
        <w:t>承诺人（签字）：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</w:t>
      </w:r>
      <w:r>
        <w:rPr>
          <w:rFonts w:hint="eastAsia"/>
          <w:b/>
          <w:bCs/>
          <w:sz w:val="24"/>
          <w:szCs w:val="24"/>
        </w:rPr>
        <w:t xml:space="preserve">                   </w:t>
      </w:r>
      <w:r>
        <w:rPr>
          <w:rFonts w:hint="eastAsia"/>
          <w:b/>
          <w:bCs/>
          <w:sz w:val="24"/>
          <w:szCs w:val="24"/>
          <w:u w:val="single"/>
        </w:rPr>
        <w:t xml:space="preserve">       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u w:val="single"/>
        </w:rPr>
        <w:t xml:space="preserve"> 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 xml:space="preserve">   </w:t>
      </w:r>
      <w:r>
        <w:rPr>
          <w:rFonts w:hint="eastAsia"/>
          <w:b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D"/>
    <w:rsid w:val="0006134C"/>
    <w:rsid w:val="00117F81"/>
    <w:rsid w:val="001266B3"/>
    <w:rsid w:val="001956F0"/>
    <w:rsid w:val="001B1773"/>
    <w:rsid w:val="0036107C"/>
    <w:rsid w:val="00367C7C"/>
    <w:rsid w:val="003747E5"/>
    <w:rsid w:val="0038280B"/>
    <w:rsid w:val="0039077C"/>
    <w:rsid w:val="00417215"/>
    <w:rsid w:val="004A4F3A"/>
    <w:rsid w:val="004E709D"/>
    <w:rsid w:val="00537A2D"/>
    <w:rsid w:val="00664D1A"/>
    <w:rsid w:val="006F1879"/>
    <w:rsid w:val="008017AE"/>
    <w:rsid w:val="00811EAB"/>
    <w:rsid w:val="00826AD7"/>
    <w:rsid w:val="0083751B"/>
    <w:rsid w:val="0084462A"/>
    <w:rsid w:val="008F5426"/>
    <w:rsid w:val="008F58CE"/>
    <w:rsid w:val="00946B78"/>
    <w:rsid w:val="00A14241"/>
    <w:rsid w:val="00A82F81"/>
    <w:rsid w:val="00B227DE"/>
    <w:rsid w:val="00B71F38"/>
    <w:rsid w:val="00BA7B8A"/>
    <w:rsid w:val="00BE5C22"/>
    <w:rsid w:val="00C060A4"/>
    <w:rsid w:val="00C37D6D"/>
    <w:rsid w:val="00C7393D"/>
    <w:rsid w:val="00D65393"/>
    <w:rsid w:val="00DE1DE8"/>
    <w:rsid w:val="00E15A5E"/>
    <w:rsid w:val="00EF690D"/>
    <w:rsid w:val="00F7169F"/>
    <w:rsid w:val="00F8047C"/>
    <w:rsid w:val="2F626F94"/>
    <w:rsid w:val="30780402"/>
    <w:rsid w:val="ADDEC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1646</Characters>
  <Lines>13</Lines>
  <Paragraphs>3</Paragraphs>
  <TotalTime>0</TotalTime>
  <ScaleCrop>false</ScaleCrop>
  <LinksUpToDate>false</LinksUpToDate>
  <CharactersWithSpaces>1931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2021-12-13T10:21:00Z</dcterms:created>
  <dc:creator>xb21cn</dc:creator>
  <cp:lastModifiedBy>jimmy</cp:lastModifiedBy>
  <dcterms:modified xsi:type="dcterms:W3CDTF">2021-12-15T10:06:46Z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78928F7619A14750B7F6DCDFE2B0976C</vt:lpwstr>
  </property>
</Properties>
</file>